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38F" w:rsidRDefault="00FC61A5" w:rsidP="00296EA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A_SAKH" style="width:68.25pt;height:90.75pt;visibility:visible">
            <v:imagedata r:id="rId5" o:title=""/>
          </v:shape>
        </w:pict>
      </w:r>
    </w:p>
    <w:p w:rsidR="0038538F" w:rsidRDefault="0038538F" w:rsidP="00296EAD">
      <w:pPr>
        <w:jc w:val="center"/>
      </w:pPr>
    </w:p>
    <w:p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АДМИНИСТРАЦИЯ </w:t>
      </w:r>
    </w:p>
    <w:p w:rsidR="0038538F" w:rsidRDefault="0038538F" w:rsidP="00296EAD">
      <w:pPr>
        <w:ind w:left="360" w:hanging="36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ГОРОДСКОГО ОКРУГА </w:t>
      </w:r>
    </w:p>
    <w:p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«АЛЕКСАНДРОВСК-САХАЛИНСКИЙ РАЙОН» </w:t>
      </w:r>
    </w:p>
    <w:p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</w:p>
    <w:p w:rsidR="0038538F" w:rsidRDefault="0038538F" w:rsidP="00296EAD">
      <w:pPr>
        <w:tabs>
          <w:tab w:val="left" w:pos="5954"/>
        </w:tabs>
        <w:jc w:val="center"/>
      </w:pPr>
      <w:r w:rsidRPr="00F423DB">
        <w:rPr>
          <w:b/>
          <w:bCs/>
          <w:sz w:val="27"/>
          <w:szCs w:val="27"/>
        </w:rPr>
        <w:t>ПОСТАНОВЛЕНИЕ</w:t>
      </w:r>
    </w:p>
    <w:p w:rsidR="0038538F" w:rsidRDefault="0038538F" w:rsidP="00296EAD">
      <w:pPr>
        <w:ind w:left="360" w:hanging="360"/>
        <w:jc w:val="center"/>
        <w:rPr>
          <w:sz w:val="18"/>
          <w:szCs w:val="18"/>
        </w:rPr>
      </w:pPr>
      <w:r w:rsidRPr="005A574A">
        <w:rPr>
          <w:sz w:val="18"/>
          <w:szCs w:val="18"/>
        </w:rPr>
        <w:object w:dxaOrig="10160" w:dyaOrig="180">
          <v:shape id="_x0000_i1026" type="#_x0000_t75" style="width:462pt;height:8.25pt" o:ole="" fillcolor="window">
            <v:imagedata r:id="rId6" o:title=""/>
          </v:shape>
          <o:OLEObject Type="Embed" ProgID="Msxml2.SAXXMLReader.5.0" ShapeID="_x0000_i1026" DrawAspect="Content" ObjectID="_1785935018" r:id="rId7"/>
        </w:object>
      </w:r>
    </w:p>
    <w:p w:rsidR="0038538F" w:rsidRDefault="0038538F" w:rsidP="00296EAD"/>
    <w:p w:rsidR="0038538F" w:rsidRPr="000407CC" w:rsidRDefault="000407CC" w:rsidP="00296EAD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C61A5">
        <w:rPr>
          <w:sz w:val="28"/>
          <w:szCs w:val="28"/>
        </w:rPr>
        <w:t xml:space="preserve">08.07.2024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FC61A5">
        <w:rPr>
          <w:sz w:val="28"/>
          <w:szCs w:val="28"/>
        </w:rPr>
        <w:t>483</w:t>
      </w:r>
    </w:p>
    <w:p w:rsidR="0038538F" w:rsidRPr="000407CC" w:rsidRDefault="0038538F" w:rsidP="00296EAD">
      <w:pPr>
        <w:rPr>
          <w:sz w:val="28"/>
          <w:szCs w:val="28"/>
        </w:rPr>
      </w:pPr>
      <w:r w:rsidRPr="000407CC">
        <w:rPr>
          <w:sz w:val="28"/>
          <w:szCs w:val="28"/>
        </w:rPr>
        <w:t>г. Александровск - Сахалинский</w:t>
      </w:r>
    </w:p>
    <w:p w:rsidR="0038538F" w:rsidRPr="000407CC" w:rsidRDefault="0038538F" w:rsidP="00296EAD">
      <w:pPr>
        <w:rPr>
          <w:sz w:val="28"/>
          <w:szCs w:val="28"/>
        </w:rPr>
      </w:pPr>
    </w:p>
    <w:p w:rsidR="000407CC" w:rsidRPr="00B5789E" w:rsidRDefault="00B5789E" w:rsidP="000407CC">
      <w:pPr>
        <w:ind w:right="4392"/>
        <w:jc w:val="both"/>
        <w:rPr>
          <w:b/>
          <w:bCs/>
          <w:sz w:val="28"/>
          <w:szCs w:val="28"/>
        </w:rPr>
      </w:pPr>
      <w:r w:rsidRPr="00B5789E">
        <w:rPr>
          <w:b/>
          <w:sz w:val="28"/>
          <w:szCs w:val="28"/>
        </w:rPr>
        <w:t>Об изменении схемы организации дорожного движения, дислокации дорожных знаков</w:t>
      </w:r>
    </w:p>
    <w:p w:rsidR="0038538F" w:rsidRPr="000407CC" w:rsidRDefault="0038538F" w:rsidP="00D73272">
      <w:pPr>
        <w:ind w:right="4392"/>
        <w:rPr>
          <w:b/>
          <w:bCs/>
          <w:sz w:val="28"/>
          <w:szCs w:val="28"/>
        </w:rPr>
      </w:pPr>
    </w:p>
    <w:p w:rsidR="0038538F" w:rsidRPr="000407CC" w:rsidRDefault="0038538F" w:rsidP="00296EAD">
      <w:pPr>
        <w:ind w:right="4959"/>
        <w:rPr>
          <w:b/>
          <w:bCs/>
          <w:sz w:val="28"/>
          <w:szCs w:val="28"/>
        </w:rPr>
      </w:pPr>
    </w:p>
    <w:p w:rsidR="0038538F" w:rsidRDefault="00043887" w:rsidP="00043887">
      <w:pPr>
        <w:ind w:firstLine="720"/>
        <w:jc w:val="both"/>
        <w:rPr>
          <w:b/>
          <w:bCs/>
          <w:sz w:val="28"/>
          <w:szCs w:val="28"/>
        </w:rPr>
      </w:pPr>
      <w:r w:rsidRPr="00043887">
        <w:rPr>
          <w:sz w:val="28"/>
          <w:szCs w:val="28"/>
        </w:rPr>
        <w:t xml:space="preserve">В целях обеспечения безопасности дорожного движения и приведения в соответствие с правилами, стандартами, техническими нормами и другими нормативными документами состояния дорог, улиц, дорожных сооружений, а также предупреждения дорожно-транспортных происшествий на территории городского округа </w:t>
      </w:r>
      <w:r>
        <w:rPr>
          <w:sz w:val="28"/>
          <w:szCs w:val="28"/>
        </w:rPr>
        <w:t>«Александровск-Сахалинский район»</w:t>
      </w:r>
      <w:r w:rsidRPr="00043887">
        <w:rPr>
          <w:sz w:val="28"/>
          <w:szCs w:val="28"/>
        </w:rPr>
        <w:t xml:space="preserve">, в соответствии с федеральными законами от 10.12.1995 № 196-ФЗ «О безопасности дорожного движения»,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согласно протокола </w:t>
      </w:r>
      <w:r w:rsidR="004B01C8">
        <w:rPr>
          <w:sz w:val="28"/>
          <w:szCs w:val="28"/>
        </w:rPr>
        <w:t>з</w:t>
      </w:r>
      <w:r w:rsidR="004B01C8" w:rsidRPr="004B01C8">
        <w:rPr>
          <w:sz w:val="28"/>
          <w:szCs w:val="28"/>
        </w:rPr>
        <w:t>аседания межведомственной комиссии по обеспечению безопасности дорожного движения в ГО «Александровск-Сахалинский район»</w:t>
      </w:r>
      <w:r w:rsidR="004B01C8">
        <w:rPr>
          <w:sz w:val="28"/>
          <w:szCs w:val="28"/>
        </w:rPr>
        <w:t xml:space="preserve"> от </w:t>
      </w:r>
      <w:r w:rsidR="0030733A">
        <w:rPr>
          <w:sz w:val="28"/>
          <w:szCs w:val="28"/>
        </w:rPr>
        <w:t>27.03.2024 № 1</w:t>
      </w:r>
      <w:r w:rsidR="004B01C8">
        <w:rPr>
          <w:sz w:val="28"/>
          <w:szCs w:val="28"/>
        </w:rPr>
        <w:t>,</w:t>
      </w:r>
      <w:r w:rsidR="0030733A">
        <w:rPr>
          <w:sz w:val="28"/>
          <w:szCs w:val="28"/>
        </w:rPr>
        <w:t xml:space="preserve"> от 26.06.2024 №2,</w:t>
      </w:r>
      <w:r w:rsidR="004B01C8">
        <w:rPr>
          <w:sz w:val="28"/>
          <w:szCs w:val="28"/>
        </w:rPr>
        <w:t xml:space="preserve"> </w:t>
      </w:r>
      <w:r w:rsidR="0038538F" w:rsidRPr="000407CC">
        <w:rPr>
          <w:b/>
          <w:bCs/>
          <w:sz w:val="28"/>
          <w:szCs w:val="28"/>
        </w:rPr>
        <w:t>постановляет:</w:t>
      </w:r>
    </w:p>
    <w:p w:rsidR="006043DB" w:rsidRDefault="006043DB" w:rsidP="00043887">
      <w:pPr>
        <w:ind w:firstLine="720"/>
        <w:jc w:val="both"/>
        <w:rPr>
          <w:b/>
          <w:bCs/>
          <w:sz w:val="28"/>
          <w:szCs w:val="28"/>
        </w:rPr>
      </w:pP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4095F">
        <w:rPr>
          <w:sz w:val="28"/>
          <w:szCs w:val="28"/>
        </w:rPr>
        <w:t>На участке автомобильной дороги ул. Кондрашкина: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- 0+096 км дорожные знаки 5.33 и 5.34 «Пешеходная зона» и «Конец пешеходной зоны» демонтировать;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- 0+260 км дорожные знаки 5.33 и 5.34 «Пешеходная зона» и «Конец пешеходной зоны» демонтировать;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- 0+150 км дорожный знак 3.1 «Въезд запрещен» демонтировать»;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 xml:space="preserve"> - 0+096 км дорожный знак 3.1 «Въезд запрещен» установить;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- 0+330 дорожный знак 3.18.1 «Поворот направо запрещен» установить;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- 0+387 дорожный знак 3.18.2 «Поворот налево запрещен» установить;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- 0+327 км дорожный знак 3.1 «Въезд запрещен» установить.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2. На участке автомобильной дороги ул. Дзержинского: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- 0+177 км дорожный знак 3.27 «Остановка запрещена» установить;</w:t>
      </w:r>
    </w:p>
    <w:p w:rsidR="00B4095F" w:rsidRPr="00B4095F" w:rsidRDefault="00B4095F" w:rsidP="00B4095F">
      <w:pPr>
        <w:ind w:firstLine="708"/>
        <w:jc w:val="both"/>
        <w:rPr>
          <w:sz w:val="28"/>
          <w:szCs w:val="28"/>
        </w:rPr>
      </w:pPr>
      <w:r w:rsidRPr="00B4095F">
        <w:rPr>
          <w:sz w:val="28"/>
          <w:szCs w:val="28"/>
        </w:rPr>
        <w:t>- 0+263 км дорожный знак 3.27 «Остановка запрещена» установить.</w:t>
      </w:r>
    </w:p>
    <w:p w:rsidR="00B4095F" w:rsidRPr="00B4095F" w:rsidRDefault="00575E36" w:rsidP="00B4095F">
      <w:pPr>
        <w:ind w:firstLine="708"/>
        <w:jc w:val="both"/>
        <w:rPr>
          <w:sz w:val="28"/>
          <w:szCs w:val="28"/>
        </w:rPr>
      </w:pPr>
      <w:r w:rsidRPr="00BF2FDF">
        <w:rPr>
          <w:sz w:val="28"/>
          <w:szCs w:val="28"/>
        </w:rPr>
        <w:lastRenderedPageBreak/>
        <w:t>3</w:t>
      </w:r>
      <w:r w:rsidR="00B4095F" w:rsidRPr="00BF2FDF">
        <w:rPr>
          <w:sz w:val="28"/>
          <w:szCs w:val="28"/>
        </w:rPr>
        <w:t xml:space="preserve">. </w:t>
      </w:r>
      <w:r w:rsidR="00BF2FDF" w:rsidRPr="00BF2FDF">
        <w:rPr>
          <w:sz w:val="28"/>
          <w:szCs w:val="28"/>
        </w:rPr>
        <w:t>На участке автомобильной дороги ул. Яна Фабрициуса на 0+730 км установить знак 1.22 «Пешеходный переход», знак 3.24 «Ограничение максимальной скорости 20 км/ч»</w:t>
      </w:r>
    </w:p>
    <w:p w:rsidR="00E7143F" w:rsidRPr="00E7143F" w:rsidRDefault="00BF2FDF" w:rsidP="00B40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7143F" w:rsidRPr="00E7143F">
        <w:rPr>
          <w:sz w:val="28"/>
          <w:szCs w:val="28"/>
        </w:rPr>
        <w:t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:rsidR="00E7143F" w:rsidRPr="00E7143F" w:rsidRDefault="00BF2FDF" w:rsidP="00E714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7143F" w:rsidRPr="00E7143F">
        <w:rPr>
          <w:sz w:val="28"/>
          <w:szCs w:val="28"/>
        </w:rPr>
        <w:t>. Контроль за исполнением данного постановления возложить на первого-вице мэра ГО «Александровск-Сахалинский район».</w:t>
      </w:r>
    </w:p>
    <w:p w:rsidR="0038538F" w:rsidRPr="000407CC" w:rsidRDefault="0038538F" w:rsidP="00296EAD">
      <w:pPr>
        <w:ind w:firstLine="720"/>
        <w:jc w:val="both"/>
        <w:rPr>
          <w:sz w:val="28"/>
          <w:szCs w:val="28"/>
        </w:rPr>
      </w:pPr>
    </w:p>
    <w:p w:rsidR="0038538F" w:rsidRPr="000407CC" w:rsidRDefault="0038538F" w:rsidP="00296EAD">
      <w:pPr>
        <w:jc w:val="both"/>
        <w:rPr>
          <w:sz w:val="28"/>
          <w:szCs w:val="28"/>
        </w:rPr>
      </w:pPr>
    </w:p>
    <w:p w:rsidR="0038538F" w:rsidRPr="000407CC" w:rsidRDefault="0038538F" w:rsidP="00296EAD">
      <w:pPr>
        <w:jc w:val="both"/>
        <w:rPr>
          <w:sz w:val="28"/>
          <w:szCs w:val="28"/>
        </w:rPr>
      </w:pPr>
    </w:p>
    <w:p w:rsidR="0038538F" w:rsidRPr="000407CC" w:rsidRDefault="0038538F" w:rsidP="00296EAD">
      <w:pPr>
        <w:jc w:val="both"/>
        <w:rPr>
          <w:sz w:val="28"/>
          <w:szCs w:val="28"/>
        </w:rPr>
      </w:pPr>
    </w:p>
    <w:p w:rsidR="0038538F" w:rsidRPr="000407CC" w:rsidRDefault="00E3355C" w:rsidP="00296E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Мэр</w:t>
      </w:r>
      <w:r w:rsidR="0038538F" w:rsidRPr="000407CC">
        <w:rPr>
          <w:b/>
          <w:bCs/>
          <w:sz w:val="28"/>
          <w:szCs w:val="28"/>
        </w:rPr>
        <w:t xml:space="preserve"> городского округа</w:t>
      </w:r>
    </w:p>
    <w:p w:rsidR="0038538F" w:rsidRPr="000407CC" w:rsidRDefault="0038538F">
      <w:pPr>
        <w:rPr>
          <w:b/>
          <w:bCs/>
          <w:sz w:val="28"/>
          <w:szCs w:val="28"/>
        </w:rPr>
      </w:pPr>
      <w:r w:rsidRPr="000407CC">
        <w:rPr>
          <w:b/>
          <w:bCs/>
          <w:sz w:val="28"/>
          <w:szCs w:val="28"/>
        </w:rPr>
        <w:t>«Александровск – Сахалинский район»</w:t>
      </w:r>
      <w:r w:rsidR="00E3355C">
        <w:rPr>
          <w:b/>
          <w:bCs/>
          <w:sz w:val="28"/>
          <w:szCs w:val="28"/>
        </w:rPr>
        <w:t>.</w:t>
      </w:r>
      <w:r w:rsidRPr="000407CC">
        <w:rPr>
          <w:b/>
          <w:bCs/>
          <w:sz w:val="28"/>
          <w:szCs w:val="28"/>
        </w:rPr>
        <w:t xml:space="preserve">            </w:t>
      </w:r>
      <w:r w:rsidR="00E3355C">
        <w:rPr>
          <w:b/>
          <w:bCs/>
          <w:sz w:val="28"/>
          <w:szCs w:val="28"/>
        </w:rPr>
        <w:t xml:space="preserve">      </w:t>
      </w:r>
      <w:r w:rsidR="00BF2FDF">
        <w:rPr>
          <w:b/>
          <w:bCs/>
          <w:sz w:val="28"/>
          <w:szCs w:val="28"/>
        </w:rPr>
        <w:t xml:space="preserve">       </w:t>
      </w:r>
      <w:r w:rsidR="00E3355C">
        <w:rPr>
          <w:b/>
          <w:bCs/>
          <w:sz w:val="28"/>
          <w:szCs w:val="28"/>
        </w:rPr>
        <w:t xml:space="preserve">      </w:t>
      </w:r>
      <w:r w:rsidRPr="000407CC">
        <w:rPr>
          <w:b/>
          <w:bCs/>
          <w:sz w:val="28"/>
          <w:szCs w:val="28"/>
        </w:rPr>
        <w:t xml:space="preserve"> </w:t>
      </w:r>
      <w:r w:rsidR="00BF2FDF">
        <w:rPr>
          <w:b/>
          <w:bCs/>
          <w:sz w:val="28"/>
          <w:szCs w:val="28"/>
        </w:rPr>
        <w:t>В.И. Антонюк</w:t>
      </w:r>
    </w:p>
    <w:p w:rsidR="0038538F" w:rsidRPr="000407CC" w:rsidRDefault="0038538F" w:rsidP="00C25D0C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sectPr w:rsidR="0038538F" w:rsidRPr="000407CC" w:rsidSect="0040715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6163B"/>
    <w:multiLevelType w:val="multilevel"/>
    <w:tmpl w:val="65FE61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FE25515"/>
    <w:multiLevelType w:val="hybridMultilevel"/>
    <w:tmpl w:val="41BC3472"/>
    <w:lvl w:ilvl="0" w:tplc="3C10A7F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1373E0"/>
    <w:multiLevelType w:val="hybridMultilevel"/>
    <w:tmpl w:val="7F8A3226"/>
    <w:lvl w:ilvl="0" w:tplc="A6268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017967"/>
    <w:multiLevelType w:val="multilevel"/>
    <w:tmpl w:val="7292E3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EAD"/>
    <w:rsid w:val="000407CC"/>
    <w:rsid w:val="00043887"/>
    <w:rsid w:val="00044B55"/>
    <w:rsid w:val="00070331"/>
    <w:rsid w:val="000A0FE8"/>
    <w:rsid w:val="000A5522"/>
    <w:rsid w:val="000D50A8"/>
    <w:rsid w:val="000F4940"/>
    <w:rsid w:val="00113716"/>
    <w:rsid w:val="00193A04"/>
    <w:rsid w:val="001975C2"/>
    <w:rsid w:val="001E006A"/>
    <w:rsid w:val="00213A86"/>
    <w:rsid w:val="00244981"/>
    <w:rsid w:val="002573BC"/>
    <w:rsid w:val="002606C5"/>
    <w:rsid w:val="00296EAD"/>
    <w:rsid w:val="002A7A01"/>
    <w:rsid w:val="002B6542"/>
    <w:rsid w:val="002E0332"/>
    <w:rsid w:val="00305931"/>
    <w:rsid w:val="0030733A"/>
    <w:rsid w:val="00334D21"/>
    <w:rsid w:val="00382947"/>
    <w:rsid w:val="0038538F"/>
    <w:rsid w:val="003B16B1"/>
    <w:rsid w:val="00407159"/>
    <w:rsid w:val="00424AA0"/>
    <w:rsid w:val="0043781C"/>
    <w:rsid w:val="00440984"/>
    <w:rsid w:val="00484386"/>
    <w:rsid w:val="004A7688"/>
    <w:rsid w:val="004B01C8"/>
    <w:rsid w:val="005558FD"/>
    <w:rsid w:val="00572E09"/>
    <w:rsid w:val="00575E36"/>
    <w:rsid w:val="005A11BA"/>
    <w:rsid w:val="005A574A"/>
    <w:rsid w:val="005A7D04"/>
    <w:rsid w:val="005D1773"/>
    <w:rsid w:val="006043DB"/>
    <w:rsid w:val="006658AE"/>
    <w:rsid w:val="00667A4E"/>
    <w:rsid w:val="006A0889"/>
    <w:rsid w:val="006D2317"/>
    <w:rsid w:val="006F7579"/>
    <w:rsid w:val="00720F09"/>
    <w:rsid w:val="00773CAE"/>
    <w:rsid w:val="007B77A1"/>
    <w:rsid w:val="007D2FF6"/>
    <w:rsid w:val="007F55B8"/>
    <w:rsid w:val="008155E5"/>
    <w:rsid w:val="00832C29"/>
    <w:rsid w:val="00857786"/>
    <w:rsid w:val="00874B4D"/>
    <w:rsid w:val="008953F6"/>
    <w:rsid w:val="008A0A01"/>
    <w:rsid w:val="008B25F6"/>
    <w:rsid w:val="008B51DE"/>
    <w:rsid w:val="008F51B0"/>
    <w:rsid w:val="00933BF0"/>
    <w:rsid w:val="009346B0"/>
    <w:rsid w:val="0096401F"/>
    <w:rsid w:val="00983E05"/>
    <w:rsid w:val="0099447F"/>
    <w:rsid w:val="0099759E"/>
    <w:rsid w:val="009F70B6"/>
    <w:rsid w:val="00A006CA"/>
    <w:rsid w:val="00A8599E"/>
    <w:rsid w:val="00A86239"/>
    <w:rsid w:val="00A91F01"/>
    <w:rsid w:val="00AC3956"/>
    <w:rsid w:val="00B15377"/>
    <w:rsid w:val="00B4095F"/>
    <w:rsid w:val="00B5789E"/>
    <w:rsid w:val="00BC424A"/>
    <w:rsid w:val="00BF2FDF"/>
    <w:rsid w:val="00C25D0C"/>
    <w:rsid w:val="00C32860"/>
    <w:rsid w:val="00D00A52"/>
    <w:rsid w:val="00D73272"/>
    <w:rsid w:val="00D737B5"/>
    <w:rsid w:val="00D960AE"/>
    <w:rsid w:val="00E25308"/>
    <w:rsid w:val="00E3355C"/>
    <w:rsid w:val="00E67833"/>
    <w:rsid w:val="00E7143F"/>
    <w:rsid w:val="00EE0AC7"/>
    <w:rsid w:val="00F07AC0"/>
    <w:rsid w:val="00F16438"/>
    <w:rsid w:val="00F36408"/>
    <w:rsid w:val="00F423DB"/>
    <w:rsid w:val="00F443AD"/>
    <w:rsid w:val="00F72EBF"/>
    <w:rsid w:val="00F75B41"/>
    <w:rsid w:val="00FA5A05"/>
    <w:rsid w:val="00FA6C55"/>
    <w:rsid w:val="00FC3B57"/>
    <w:rsid w:val="00FC499B"/>
    <w:rsid w:val="00FC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4A62A0D9-28BD-49D9-94DA-A86BFCD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A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96EAD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customStyle="1" w:styleId="2">
    <w:name w:val="Знак2"/>
    <w:basedOn w:val="a"/>
    <w:uiPriority w:val="99"/>
    <w:rsid w:val="00C25D0C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customStyle="1" w:styleId="ConsPlusNormal">
    <w:name w:val="ConsPlusNormal"/>
    <w:uiPriority w:val="99"/>
    <w:rsid w:val="00C25D0C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uiPriority w:val="99"/>
    <w:rsid w:val="00C25D0C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paragraph" w:styleId="a4">
    <w:name w:val="Normal (Web)"/>
    <w:basedOn w:val="a"/>
    <w:uiPriority w:val="99"/>
    <w:rsid w:val="00C25D0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C25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D0C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407159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40715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uiPriority w:val="99"/>
    <w:rsid w:val="00407159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24498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244981"/>
    <w:rPr>
      <w:rFonts w:ascii="Segoe UI" w:hAnsi="Segoe UI" w:cs="Segoe UI"/>
      <w:sz w:val="18"/>
      <w:szCs w:val="18"/>
      <w:lang w:eastAsia="ru-RU"/>
    </w:rPr>
  </w:style>
  <w:style w:type="character" w:styleId="a9">
    <w:name w:val="Hyperlink"/>
    <w:uiPriority w:val="99"/>
    <w:rsid w:val="00773C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Людмила В.</dc:creator>
  <cp:keywords/>
  <dc:description/>
  <cp:lastModifiedBy>Кузнецова Евгения В.</cp:lastModifiedBy>
  <cp:revision>49</cp:revision>
  <cp:lastPrinted>2016-02-29T01:44:00Z</cp:lastPrinted>
  <dcterms:created xsi:type="dcterms:W3CDTF">2016-02-16T07:50:00Z</dcterms:created>
  <dcterms:modified xsi:type="dcterms:W3CDTF">2024-08-23T05:17:00Z</dcterms:modified>
</cp:coreProperties>
</file>